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CC3" w14:textId="77777777" w:rsidR="004A356A" w:rsidRDefault="004A356A" w:rsidP="00580080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</w:p>
    <w:p w14:paraId="7797EE5C" w14:textId="37B1D05A" w:rsidR="00580080" w:rsidRPr="00927CBD" w:rsidRDefault="00580080" w:rsidP="00580080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  <w:r w:rsidRPr="00927CBD">
        <w:rPr>
          <w:rFonts w:asciiTheme="majorHAnsi" w:hAnsiTheme="majorHAnsi" w:cstheme="majorHAnsi"/>
          <w:b/>
          <w:i/>
        </w:rPr>
        <w:t xml:space="preserve">Załącznik nr 1 do zapytania ofertowego </w:t>
      </w:r>
      <w:bookmarkStart w:id="0" w:name="_Hlk522174420"/>
      <w:r w:rsidRPr="0081103D">
        <w:rPr>
          <w:rFonts w:asciiTheme="majorHAnsi" w:hAnsiTheme="majorHAnsi" w:cstheme="majorHAnsi"/>
          <w:b/>
          <w:i/>
        </w:rPr>
        <w:t xml:space="preserve">nr </w:t>
      </w:r>
      <w:r w:rsidR="003F4FAB">
        <w:rPr>
          <w:rFonts w:asciiTheme="majorHAnsi" w:hAnsiTheme="majorHAnsi" w:cstheme="majorHAnsi"/>
          <w:b/>
          <w:i/>
        </w:rPr>
        <w:t>8</w:t>
      </w:r>
      <w:r w:rsidR="007B5741" w:rsidRPr="0081103D">
        <w:rPr>
          <w:rFonts w:asciiTheme="majorHAnsi" w:hAnsiTheme="majorHAnsi" w:cstheme="majorHAnsi"/>
          <w:b/>
          <w:i/>
        </w:rPr>
        <w:t>/</w:t>
      </w:r>
      <w:bookmarkEnd w:id="0"/>
      <w:r w:rsidR="00773C82">
        <w:rPr>
          <w:rFonts w:asciiTheme="majorHAnsi" w:hAnsiTheme="majorHAnsi" w:cstheme="majorHAnsi"/>
          <w:b/>
          <w:i/>
        </w:rPr>
        <w:t>20</w:t>
      </w:r>
      <w:r w:rsidR="001152B2">
        <w:rPr>
          <w:rFonts w:asciiTheme="majorHAnsi" w:hAnsiTheme="majorHAnsi" w:cstheme="majorHAnsi"/>
          <w:b/>
          <w:i/>
        </w:rPr>
        <w:t>2</w:t>
      </w:r>
      <w:r w:rsidR="00CE0A2A">
        <w:rPr>
          <w:rFonts w:asciiTheme="majorHAnsi" w:hAnsiTheme="majorHAnsi" w:cstheme="majorHAnsi"/>
          <w:b/>
          <w:i/>
        </w:rPr>
        <w:t>3</w:t>
      </w:r>
    </w:p>
    <w:p w14:paraId="1AA039B5" w14:textId="77777777" w:rsidR="00580080" w:rsidRPr="00927CBD" w:rsidRDefault="00580080" w:rsidP="00580080">
      <w:pPr>
        <w:spacing w:line="240" w:lineRule="auto"/>
        <w:jc w:val="right"/>
        <w:rPr>
          <w:rFonts w:asciiTheme="majorHAnsi" w:hAnsiTheme="majorHAnsi" w:cstheme="majorHAnsi"/>
          <w:b/>
          <w:i/>
        </w:rPr>
      </w:pPr>
      <w:r w:rsidRPr="00927CBD">
        <w:rPr>
          <w:rFonts w:asciiTheme="majorHAnsi" w:hAnsiTheme="majorHAnsi" w:cstheme="majorHAnsi"/>
        </w:rPr>
        <w:t>_________________________________</w:t>
      </w:r>
    </w:p>
    <w:p w14:paraId="0FD29904" w14:textId="77777777" w:rsidR="00580080" w:rsidRPr="00927CBD" w:rsidRDefault="00580080" w:rsidP="00580080">
      <w:pPr>
        <w:pStyle w:val="Listapunktowana2"/>
        <w:jc w:val="right"/>
        <w:rPr>
          <w:rFonts w:asciiTheme="majorHAnsi" w:hAnsiTheme="majorHAnsi" w:cstheme="majorHAnsi"/>
          <w:b w:val="0"/>
          <w:sz w:val="18"/>
          <w:szCs w:val="18"/>
          <w:vertAlign w:val="baseline"/>
        </w:rPr>
      </w:pPr>
      <w:r w:rsidRPr="00927CBD">
        <w:rPr>
          <w:rFonts w:asciiTheme="majorHAnsi" w:hAnsiTheme="majorHAnsi" w:cstheme="majorHAnsi"/>
          <w:b w:val="0"/>
          <w:sz w:val="18"/>
          <w:szCs w:val="18"/>
          <w:vertAlign w:val="baseline"/>
        </w:rPr>
        <w:t>miejscowość, data</w:t>
      </w:r>
    </w:p>
    <w:p w14:paraId="1D44F424" w14:textId="77777777" w:rsidR="00580080" w:rsidRPr="00927CBD" w:rsidRDefault="00580080" w:rsidP="00580080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14:paraId="0F1F2A2D" w14:textId="77777777" w:rsidR="00580080" w:rsidRPr="00927CBD" w:rsidRDefault="00580080" w:rsidP="005C24B8">
      <w:pPr>
        <w:pStyle w:val="Listapunktowana2"/>
        <w:ind w:left="0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194"/>
      </w:tblGrid>
      <w:tr w:rsidR="00580080" w:rsidRPr="00927CBD" w14:paraId="42E1689B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A1B686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4194" w:type="dxa"/>
            <w:vAlign w:val="bottom"/>
          </w:tcPr>
          <w:p w14:paraId="0BE3F2AC" w14:textId="1B73625E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72E9CBF9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76DE05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4194" w:type="dxa"/>
            <w:vAlign w:val="bottom"/>
          </w:tcPr>
          <w:p w14:paraId="57304C3E" w14:textId="349166EC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AE514B8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430D6A" w14:textId="344D59DD" w:rsidR="00580080" w:rsidRPr="00927CBD" w:rsidRDefault="00580080" w:rsidP="00773C82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  <w:r w:rsidR="006D7680">
              <w:rPr>
                <w:rFonts w:asciiTheme="majorHAnsi" w:hAnsiTheme="majorHAnsi" w:cstheme="majorHAnsi"/>
                <w:b/>
                <w:lang w:val="en-US"/>
              </w:rPr>
              <w:t>*</w:t>
            </w:r>
          </w:p>
        </w:tc>
        <w:tc>
          <w:tcPr>
            <w:tcW w:w="4194" w:type="dxa"/>
            <w:vAlign w:val="bottom"/>
          </w:tcPr>
          <w:p w14:paraId="3D665C06" w14:textId="49263D1B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697490A3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5895B5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REGON*</w:t>
            </w:r>
          </w:p>
        </w:tc>
        <w:tc>
          <w:tcPr>
            <w:tcW w:w="4194" w:type="dxa"/>
            <w:vAlign w:val="bottom"/>
          </w:tcPr>
          <w:p w14:paraId="1E7429CE" w14:textId="5B0318B0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545BF4B2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DD9E06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KRS*</w:t>
            </w:r>
          </w:p>
        </w:tc>
        <w:tc>
          <w:tcPr>
            <w:tcW w:w="4194" w:type="dxa"/>
            <w:vAlign w:val="bottom"/>
          </w:tcPr>
          <w:p w14:paraId="4C0419BB" w14:textId="20D6F6A6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57196343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C741BB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927CBD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927CBD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4194" w:type="dxa"/>
            <w:vAlign w:val="bottom"/>
          </w:tcPr>
          <w:p w14:paraId="05318073" w14:textId="71C1088E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7780F6E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01F6FB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Nr tel.:</w:t>
            </w:r>
          </w:p>
        </w:tc>
        <w:tc>
          <w:tcPr>
            <w:tcW w:w="4194" w:type="dxa"/>
            <w:vAlign w:val="bottom"/>
          </w:tcPr>
          <w:p w14:paraId="5A6CB567" w14:textId="15723004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F4AEB9" w14:textId="77777777" w:rsidR="00580080" w:rsidRPr="00927CBD" w:rsidRDefault="00580080" w:rsidP="00580080">
      <w:pPr>
        <w:rPr>
          <w:rFonts w:asciiTheme="majorHAnsi" w:hAnsiTheme="majorHAnsi" w:cstheme="majorHAnsi"/>
          <w:sz w:val="18"/>
          <w:szCs w:val="18"/>
        </w:rPr>
      </w:pPr>
      <w:r w:rsidRPr="00927CBD">
        <w:rPr>
          <w:rFonts w:asciiTheme="majorHAnsi" w:hAnsiTheme="majorHAnsi" w:cstheme="majorHAnsi"/>
          <w:sz w:val="18"/>
          <w:szCs w:val="18"/>
        </w:rPr>
        <w:t xml:space="preserve">  * Jeśli dotyczy</w:t>
      </w:r>
    </w:p>
    <w:p w14:paraId="0CDFDF27" w14:textId="77777777" w:rsidR="007B5741" w:rsidRDefault="007B5741" w:rsidP="007B5741">
      <w:pPr>
        <w:pStyle w:val="Akapitzlist"/>
        <w:jc w:val="right"/>
        <w:rPr>
          <w:rFonts w:asciiTheme="majorHAnsi" w:hAnsiTheme="majorHAnsi" w:cstheme="majorHAnsi"/>
          <w:b/>
        </w:rPr>
      </w:pPr>
    </w:p>
    <w:p w14:paraId="3DF6C9AE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MDH Sp. z o.o.</w:t>
      </w:r>
    </w:p>
    <w:p w14:paraId="3FA3FF63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Maratońska 104 </w:t>
      </w:r>
    </w:p>
    <w:p w14:paraId="11895761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 w:rsidRPr="00252A9D">
        <w:rPr>
          <w:color w:val="auto"/>
          <w:sz w:val="22"/>
          <w:szCs w:val="22"/>
        </w:rPr>
        <w:t>94-007</w:t>
      </w:r>
      <w:r>
        <w:rPr>
          <w:color w:val="auto"/>
          <w:sz w:val="22"/>
          <w:szCs w:val="22"/>
        </w:rPr>
        <w:t xml:space="preserve"> Łódź</w:t>
      </w:r>
    </w:p>
    <w:p w14:paraId="7DACFE0E" w14:textId="4AEB3FAE" w:rsidR="001152B2" w:rsidRPr="001152B2" w:rsidRDefault="001152B2" w:rsidP="001152B2">
      <w:pPr>
        <w:pStyle w:val="Akapitzlist"/>
        <w:jc w:val="right"/>
        <w:rPr>
          <w:rFonts w:ascii="Calibri Light" w:hAnsi="Calibri Light" w:cs="Calibri Light"/>
          <w:b/>
        </w:rPr>
      </w:pPr>
    </w:p>
    <w:p w14:paraId="4D718D1F" w14:textId="77777777" w:rsidR="00580080" w:rsidRPr="00927CBD" w:rsidRDefault="00580080" w:rsidP="00580080">
      <w:pPr>
        <w:pStyle w:val="Akapitzlist"/>
        <w:jc w:val="right"/>
        <w:rPr>
          <w:rFonts w:asciiTheme="majorHAnsi" w:hAnsiTheme="majorHAnsi" w:cstheme="majorHAnsi"/>
        </w:rPr>
      </w:pPr>
    </w:p>
    <w:p w14:paraId="183FC7B0" w14:textId="77777777" w:rsidR="00580080" w:rsidRPr="00927CBD" w:rsidRDefault="00580080" w:rsidP="00580080">
      <w:pPr>
        <w:spacing w:after="0"/>
        <w:jc w:val="center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>FORMULARZ OFERTY</w:t>
      </w:r>
    </w:p>
    <w:p w14:paraId="61DC7437" w14:textId="23A24A36" w:rsidR="00580080" w:rsidRPr="00927CBD" w:rsidRDefault="00580080" w:rsidP="00580080">
      <w:pPr>
        <w:spacing w:after="0"/>
        <w:jc w:val="center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 xml:space="preserve">ZAPYTANIE OFERTOWE </w:t>
      </w:r>
      <w:r w:rsidR="003F4FAB">
        <w:rPr>
          <w:rFonts w:asciiTheme="majorHAnsi" w:hAnsiTheme="majorHAnsi" w:cstheme="majorHAnsi"/>
          <w:b/>
        </w:rPr>
        <w:t>8</w:t>
      </w:r>
      <w:r w:rsidR="007B5741" w:rsidRPr="007B5741">
        <w:rPr>
          <w:rFonts w:asciiTheme="majorHAnsi" w:hAnsiTheme="majorHAnsi" w:cstheme="majorHAnsi"/>
          <w:b/>
        </w:rPr>
        <w:t>/</w:t>
      </w:r>
      <w:r w:rsidR="001152B2">
        <w:rPr>
          <w:rFonts w:asciiTheme="majorHAnsi" w:hAnsiTheme="majorHAnsi" w:cstheme="majorHAnsi"/>
          <w:b/>
        </w:rPr>
        <w:t>202</w:t>
      </w:r>
      <w:r w:rsidR="00F659D2">
        <w:rPr>
          <w:rFonts w:asciiTheme="majorHAnsi" w:hAnsiTheme="majorHAnsi" w:cstheme="majorHAnsi"/>
          <w:b/>
        </w:rPr>
        <w:t>2</w:t>
      </w:r>
    </w:p>
    <w:p w14:paraId="6163548B" w14:textId="77777777" w:rsidR="00580080" w:rsidRPr="00927CBD" w:rsidRDefault="00580080" w:rsidP="00580080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3AAF4E49" w14:textId="500C45F1" w:rsidR="00580080" w:rsidRDefault="00580080" w:rsidP="00580080">
      <w:pPr>
        <w:spacing w:line="240" w:lineRule="auto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 xml:space="preserve">W odpowiedzi na zapytanie ofertowe dotyczące </w:t>
      </w:r>
      <w:r w:rsidR="009D32F8" w:rsidRPr="009D32F8">
        <w:rPr>
          <w:rFonts w:asciiTheme="majorHAnsi" w:hAnsiTheme="majorHAnsi" w:cstheme="majorHAnsi"/>
        </w:rPr>
        <w:t xml:space="preserve">wyboru </w:t>
      </w:r>
      <w:r w:rsidR="00CA396C" w:rsidRPr="00CA396C">
        <w:rPr>
          <w:rFonts w:asciiTheme="majorHAnsi" w:hAnsiTheme="majorHAnsi" w:cstheme="majorHAnsi"/>
        </w:rPr>
        <w:t>dostaw</w:t>
      </w:r>
      <w:r w:rsidR="00CA396C">
        <w:rPr>
          <w:rFonts w:asciiTheme="majorHAnsi" w:hAnsiTheme="majorHAnsi" w:cstheme="majorHAnsi"/>
        </w:rPr>
        <w:t>cy</w:t>
      </w:r>
      <w:r w:rsidR="00CA396C" w:rsidRPr="00CA396C">
        <w:rPr>
          <w:rFonts w:asciiTheme="majorHAnsi" w:hAnsiTheme="majorHAnsi" w:cstheme="majorHAnsi"/>
        </w:rPr>
        <w:t xml:space="preserve"> drukarki 3D w technologii proszków spiekanych </w:t>
      </w:r>
      <w:r w:rsidRPr="00927CBD">
        <w:rPr>
          <w:rFonts w:asciiTheme="majorHAnsi" w:hAnsiTheme="majorHAnsi" w:cstheme="majorHAnsi"/>
        </w:rPr>
        <w:t>oferujemy wykonanie przedmiotu zamówienia i tym samym składamy niniejszą ofertę:</w:t>
      </w:r>
    </w:p>
    <w:p w14:paraId="725B0EAC" w14:textId="77777777" w:rsidR="007B5741" w:rsidRPr="00927CBD" w:rsidRDefault="007B5741" w:rsidP="00580080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779"/>
      </w:tblGrid>
      <w:tr w:rsidR="00580080" w:rsidRPr="00927CBD" w14:paraId="34BC8D49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2A4ED99E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Cena oferty netto:</w:t>
            </w:r>
          </w:p>
        </w:tc>
        <w:tc>
          <w:tcPr>
            <w:tcW w:w="2637" w:type="pct"/>
          </w:tcPr>
          <w:p w14:paraId="2DFF4310" w14:textId="41E47832" w:rsidR="00580080" w:rsidRPr="00927CBD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6F07B85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40850681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</w:tcPr>
          <w:p w14:paraId="4A576CA9" w14:textId="74E3DCF8" w:rsidR="00580080" w:rsidRPr="00927CBD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4C469B3F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22BF54EA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Cena oferty brutto:</w:t>
            </w:r>
          </w:p>
        </w:tc>
        <w:tc>
          <w:tcPr>
            <w:tcW w:w="2637" w:type="pct"/>
          </w:tcPr>
          <w:p w14:paraId="2129664F" w14:textId="64A108E2" w:rsidR="00580080" w:rsidRPr="004F6B66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0AC134CC" w14:textId="77777777" w:rsidTr="004F6B66">
        <w:trPr>
          <w:trHeight w:val="77"/>
        </w:trPr>
        <w:tc>
          <w:tcPr>
            <w:tcW w:w="2363" w:type="pct"/>
            <w:shd w:val="clear" w:color="auto" w:fill="F2F2F2" w:themeFill="background1" w:themeFillShade="F2"/>
          </w:tcPr>
          <w:p w14:paraId="4BBEA2B7" w14:textId="77777777" w:rsidR="00580080" w:rsidRPr="00927CBD" w:rsidRDefault="00580080" w:rsidP="009E6BE3">
            <w:pPr>
              <w:spacing w:after="0" w:line="24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shd w:val="clear" w:color="auto" w:fill="F2F2F2" w:themeFill="background1" w:themeFillShade="F2"/>
          </w:tcPr>
          <w:p w14:paraId="6B7536B9" w14:textId="6EC3BC9D" w:rsidR="00580080" w:rsidRPr="004F6B66" w:rsidRDefault="00AE7396" w:rsidP="009E6BE3">
            <w:pPr>
              <w:jc w:val="center"/>
              <w:rPr>
                <w:rFonts w:asciiTheme="majorHAnsi" w:hAnsiTheme="majorHAnsi" w:cstheme="majorHAnsi"/>
              </w:rPr>
            </w:pPr>
            <w:r w:rsidRPr="004F6B66">
              <w:rPr>
                <w:rFonts w:asciiTheme="majorHAnsi" w:hAnsiTheme="majorHAnsi" w:cstheme="majorHAnsi"/>
              </w:rPr>
              <w:t>30</w:t>
            </w:r>
            <w:r w:rsidR="005C24B8" w:rsidRPr="004F6B66">
              <w:rPr>
                <w:rFonts w:asciiTheme="majorHAnsi" w:hAnsiTheme="majorHAnsi" w:cstheme="majorHAnsi"/>
              </w:rPr>
              <w:t xml:space="preserve"> </w:t>
            </w:r>
            <w:r w:rsidR="00075021" w:rsidRPr="004F6B66">
              <w:rPr>
                <w:rFonts w:asciiTheme="majorHAnsi" w:hAnsiTheme="majorHAnsi" w:cstheme="majorHAnsi"/>
              </w:rPr>
              <w:t xml:space="preserve">dni </w:t>
            </w:r>
          </w:p>
        </w:tc>
      </w:tr>
      <w:tr w:rsidR="00580080" w:rsidRPr="00927CBD" w14:paraId="0A56A4DE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311324A4" w14:textId="77777777" w:rsidR="00580080" w:rsidRPr="00927CBD" w:rsidRDefault="00580080" w:rsidP="009E6BE3">
            <w:pPr>
              <w:spacing w:after="0" w:line="24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shd w:val="clear" w:color="auto" w:fill="F2F2F2" w:themeFill="background1" w:themeFillShade="F2"/>
          </w:tcPr>
          <w:p w14:paraId="467179B3" w14:textId="6F34F87A" w:rsidR="00580080" w:rsidRPr="00927CBD" w:rsidRDefault="00580080" w:rsidP="009E6B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A589CBC" w14:textId="079A0470" w:rsidR="00580080" w:rsidRDefault="00580080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AA8FDE0" w14:textId="00205544" w:rsidR="00855A01" w:rsidRDefault="00855A0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73D1D7" w14:textId="3D461187" w:rsidR="00855A01" w:rsidRDefault="00855A0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1B49F9" w14:textId="65F1BECE" w:rsidR="00855A01" w:rsidRDefault="00855A0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631CD84" w14:textId="3FA5EAEA" w:rsidR="00855A01" w:rsidRDefault="00855A0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B31E20E" w14:textId="77777777" w:rsidR="00855A01" w:rsidRDefault="00855A0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DF290A" w14:textId="77777777" w:rsidR="00855A01" w:rsidRDefault="00855A01" w:rsidP="00855A0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Wycena szczegółowa oferty:</w:t>
      </w:r>
    </w:p>
    <w:p w14:paraId="36364032" w14:textId="77777777" w:rsidR="00855A01" w:rsidRDefault="00855A01" w:rsidP="00855A01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5945" w:type="pct"/>
        <w:tblInd w:w="-856" w:type="dxa"/>
        <w:tblLook w:val="04A0" w:firstRow="1" w:lastRow="0" w:firstColumn="1" w:lastColumn="0" w:noHBand="0" w:noVBand="1"/>
      </w:tblPr>
      <w:tblGrid>
        <w:gridCol w:w="6272"/>
        <w:gridCol w:w="1465"/>
        <w:gridCol w:w="1465"/>
        <w:gridCol w:w="1573"/>
      </w:tblGrid>
      <w:tr w:rsidR="00855A01" w14:paraId="13E2A9E0" w14:textId="77777777" w:rsidTr="00FD7282"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5A4996A7" w14:textId="77777777" w:rsidR="00855A01" w:rsidRPr="002102CC" w:rsidRDefault="00855A01" w:rsidP="00FD728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Wskazanie</w:t>
            </w:r>
            <w:r w:rsidRPr="002102C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zakresu przedmiotu zamówienia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5425725D" w14:textId="77777777" w:rsidR="00855A01" w:rsidRPr="002102CC" w:rsidRDefault="00855A01" w:rsidP="00FD72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Cena netto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3BA130A1" w14:textId="77777777" w:rsidR="00855A01" w:rsidRPr="002102CC" w:rsidRDefault="00855A01" w:rsidP="00FD72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Vat</w:t>
            </w:r>
          </w:p>
        </w:tc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31D357F9" w14:textId="77777777" w:rsidR="00855A01" w:rsidRPr="002102CC" w:rsidRDefault="00855A01" w:rsidP="00FD72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Cena brutto</w:t>
            </w:r>
          </w:p>
        </w:tc>
      </w:tr>
      <w:tr w:rsidR="00855A01" w14:paraId="20EB2E80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799BB59C" w14:textId="1F3D6270" w:rsidR="00855A01" w:rsidRDefault="00855A01" w:rsidP="00FD72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Drukarka 3D*</w:t>
            </w:r>
          </w:p>
        </w:tc>
        <w:tc>
          <w:tcPr>
            <w:tcW w:w="680" w:type="pct"/>
            <w:vAlign w:val="center"/>
          </w:tcPr>
          <w:p w14:paraId="65932D90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5A47CBF2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0F67EC91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5A01" w14:paraId="6CFD1171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7963A456" w14:textId="1353CF1E" w:rsidR="00855A01" w:rsidRPr="0092638E" w:rsidRDefault="00862BE5" w:rsidP="00AD374B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2F6B3D"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przyrządowanie do bezpyłowego czyszczenia wydruków</w:t>
            </w:r>
            <w:r w:rsidR="002F6B3D" w:rsidRPr="0092638E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680" w:type="pct"/>
            <w:vAlign w:val="center"/>
          </w:tcPr>
          <w:p w14:paraId="7EA46E26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0522B233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1F1B14E3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78B2" w14:paraId="7BD36C27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417E7D44" w14:textId="2FF76B96" w:rsidR="00AD374B" w:rsidRPr="00AD374B" w:rsidRDefault="00C21AE9" w:rsidP="00C21AE9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C21AE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Oprzyrządowanie do bezpyłowego odzyskiwania i przesiewania proszków</w:t>
            </w:r>
            <w:r w:rsidR="00422F1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 wydruku</w:t>
            </w:r>
            <w:r w:rsidR="00A116BA" w:rsidRPr="0092638E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680" w:type="pct"/>
            <w:vAlign w:val="center"/>
          </w:tcPr>
          <w:p w14:paraId="2C987604" w14:textId="77777777" w:rsidR="001478B2" w:rsidRDefault="001478B2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6FF448E6" w14:textId="77777777" w:rsidR="001478B2" w:rsidRDefault="001478B2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099D8A68" w14:textId="77777777" w:rsidR="001478B2" w:rsidRDefault="001478B2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73CF" w14:paraId="3D814F4A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70E8D3BD" w14:textId="77777777" w:rsidR="00FA73CF" w:rsidRDefault="00C76EAD" w:rsidP="002F6B3D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Oprzyrządowanie </w:t>
            </w:r>
            <w:r w:rsidR="00A45240"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do </w:t>
            </w:r>
            <w:r w:rsidR="00FA73CF"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czyszczenia drukarki 3D z proszku wraz separatorem proszku, z filtracją klasy M oraz strefą ATEX Z22</w:t>
            </w:r>
            <w:r w:rsidR="0092638E" w:rsidRPr="0092638E">
              <w:rPr>
                <w:rFonts w:asciiTheme="majorHAnsi" w:hAnsiTheme="majorHAnsi" w:cstheme="majorHAnsi"/>
              </w:rPr>
              <w:t>*</w:t>
            </w:r>
          </w:p>
          <w:p w14:paraId="63FE2337" w14:textId="4551DF1A" w:rsidR="00AD374B" w:rsidRPr="0092638E" w:rsidRDefault="00AD374B" w:rsidP="002F6B3D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799E41A" w14:textId="77777777" w:rsidR="00FA73CF" w:rsidRDefault="00FA73CF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55D07B3B" w14:textId="77777777" w:rsidR="00FA73CF" w:rsidRDefault="00FA73CF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3A1472B5" w14:textId="77777777" w:rsidR="00FA73CF" w:rsidRDefault="00FA73CF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638E" w14:paraId="5C58F362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5B7DEE1C" w14:textId="52A3072C" w:rsidR="0092638E" w:rsidRPr="0092638E" w:rsidRDefault="0092638E" w:rsidP="0092638E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2638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Instalacja drukarki 3D i szkolenie</w:t>
            </w:r>
          </w:p>
          <w:p w14:paraId="51B22821" w14:textId="77777777" w:rsidR="0092638E" w:rsidRPr="0092638E" w:rsidRDefault="0092638E" w:rsidP="00C76EAD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ABA4FA2" w14:textId="77777777" w:rsidR="0092638E" w:rsidRDefault="0092638E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188DC4EF" w14:textId="77777777" w:rsidR="0092638E" w:rsidRDefault="0092638E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11C8B874" w14:textId="77777777" w:rsidR="0092638E" w:rsidRDefault="0092638E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5A01" w14:paraId="29558179" w14:textId="77777777" w:rsidTr="00FD7282">
        <w:trPr>
          <w:trHeight w:val="537"/>
        </w:trPr>
        <w:tc>
          <w:tcPr>
            <w:tcW w:w="2910" w:type="pct"/>
            <w:shd w:val="clear" w:color="auto" w:fill="F2F2F2" w:themeFill="background1" w:themeFillShade="F2"/>
            <w:vAlign w:val="center"/>
          </w:tcPr>
          <w:p w14:paraId="4393191B" w14:textId="77777777" w:rsidR="00855A01" w:rsidRPr="009D32F8" w:rsidRDefault="00855A01" w:rsidP="00FD7282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9D32F8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680" w:type="pct"/>
            <w:vAlign w:val="center"/>
          </w:tcPr>
          <w:p w14:paraId="7D3700CA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4226395F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0" w:type="pct"/>
            <w:vAlign w:val="center"/>
          </w:tcPr>
          <w:p w14:paraId="4F73D23E" w14:textId="77777777" w:rsidR="00855A01" w:rsidRDefault="00855A01" w:rsidP="00FD72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054B67A" w14:textId="77777777" w:rsidR="00855A01" w:rsidRPr="0094452B" w:rsidRDefault="00855A01" w:rsidP="00855A01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94452B">
        <w:rPr>
          <w:rFonts w:asciiTheme="majorHAnsi" w:hAnsiTheme="majorHAnsi" w:cstheme="majorHAnsi"/>
          <w:b/>
          <w:bCs/>
        </w:rPr>
        <w:t>*proszę napisać model maszyny, dołączyć kartę katalogową wraz ze specyfikacją techniczną</w:t>
      </w:r>
    </w:p>
    <w:p w14:paraId="0BE907B0" w14:textId="77777777" w:rsidR="002102CC" w:rsidRDefault="002102CC" w:rsidP="00580080">
      <w:pPr>
        <w:spacing w:after="0"/>
        <w:jc w:val="both"/>
        <w:rPr>
          <w:rFonts w:asciiTheme="majorHAnsi" w:hAnsiTheme="majorHAnsi" w:cstheme="majorHAnsi"/>
        </w:rPr>
      </w:pPr>
    </w:p>
    <w:p w14:paraId="05DA9AAE" w14:textId="77777777" w:rsidR="00580080" w:rsidRPr="00927CBD" w:rsidRDefault="00580080" w:rsidP="00580080">
      <w:pPr>
        <w:spacing w:after="0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>W imieniu Oferenta oświadczam, że:</w:t>
      </w:r>
    </w:p>
    <w:p w14:paraId="2E6CC79A" w14:textId="7C74888E" w:rsidR="00580080" w:rsidRPr="00182994" w:rsidRDefault="00182994" w:rsidP="00182994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182994">
        <w:rPr>
          <w:rFonts w:asciiTheme="majorHAnsi" w:hAnsiTheme="majorHAnsi" w:cstheme="majorHAnsi"/>
        </w:rPr>
        <w:t xml:space="preserve">zapoznałem/zapoznaliśmy się z treścią Zapytania ofertowego nr </w:t>
      </w:r>
      <w:r w:rsidR="00E15F06">
        <w:rPr>
          <w:rFonts w:asciiTheme="majorHAnsi" w:hAnsiTheme="majorHAnsi" w:cstheme="majorHAnsi"/>
        </w:rPr>
        <w:t>8</w:t>
      </w:r>
      <w:r w:rsidRPr="00182994">
        <w:rPr>
          <w:rFonts w:asciiTheme="majorHAnsi" w:hAnsiTheme="majorHAnsi" w:cstheme="majorHAnsi"/>
        </w:rPr>
        <w:t>/202</w:t>
      </w:r>
      <w:r w:rsidR="00E15F06">
        <w:rPr>
          <w:rFonts w:asciiTheme="majorHAnsi" w:hAnsiTheme="majorHAnsi" w:cstheme="majorHAnsi"/>
        </w:rPr>
        <w:t>3</w:t>
      </w:r>
      <w:r w:rsidRPr="00182994">
        <w:rPr>
          <w:rFonts w:asciiTheme="majorHAnsi" w:hAnsiTheme="majorHAnsi" w:cstheme="majorHAnsi"/>
        </w:rPr>
        <w:t xml:space="preserve"> do składania ofert oraz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 xml:space="preserve">projektem umowy </w:t>
      </w:r>
      <w:r w:rsidR="00CA396C">
        <w:rPr>
          <w:rFonts w:asciiTheme="majorHAnsi" w:hAnsiTheme="majorHAnsi" w:cstheme="majorHAnsi"/>
        </w:rPr>
        <w:t xml:space="preserve">na </w:t>
      </w:r>
      <w:r w:rsidR="00CA396C" w:rsidRPr="00CA396C">
        <w:rPr>
          <w:rFonts w:asciiTheme="majorHAnsi" w:hAnsiTheme="majorHAnsi" w:cstheme="majorHAnsi"/>
        </w:rPr>
        <w:t xml:space="preserve">dostawę drukarki 3D w technologii proszków spiekanych </w:t>
      </w:r>
      <w:r w:rsidRPr="00182994">
        <w:rPr>
          <w:rFonts w:asciiTheme="majorHAnsi" w:hAnsiTheme="majorHAnsi" w:cstheme="majorHAnsi"/>
        </w:rPr>
        <w:t>i nie wnoszę/wnosimy zastrzeżeń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>oraz uzyskałem/uzyskaliśmy konieczne informacje do przygotowania oferty i wykonania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>zamówienia zgodnie z jego treścią oraz warunkami umowy,</w:t>
      </w:r>
      <w:r w:rsidR="00580080" w:rsidRPr="00182994">
        <w:rPr>
          <w:rFonts w:asciiTheme="majorHAnsi" w:hAnsiTheme="majorHAnsi" w:cstheme="majorHAnsi"/>
        </w:rPr>
        <w:t>,</w:t>
      </w:r>
    </w:p>
    <w:p w14:paraId="1E3226DF" w14:textId="14E43F90" w:rsidR="002102CC" w:rsidRDefault="002102CC" w:rsidP="0052383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przedmiot oferty jest zgodny z wymogami określonymi w treści </w:t>
      </w:r>
      <w:r w:rsidRPr="00927CBD">
        <w:rPr>
          <w:rFonts w:asciiTheme="majorHAnsi" w:hAnsiTheme="majorHAnsi" w:cstheme="majorHAnsi"/>
        </w:rPr>
        <w:t xml:space="preserve">Zapytania </w:t>
      </w:r>
      <w:r>
        <w:rPr>
          <w:rFonts w:asciiTheme="majorHAnsi" w:hAnsiTheme="majorHAnsi" w:cstheme="majorHAnsi"/>
        </w:rPr>
        <w:t xml:space="preserve">ofertowego nr </w:t>
      </w:r>
      <w:r w:rsidR="00E15F06">
        <w:rPr>
          <w:rFonts w:asciiTheme="majorHAnsi" w:hAnsiTheme="majorHAnsi" w:cstheme="majorHAnsi"/>
        </w:rPr>
        <w:t>8</w:t>
      </w:r>
      <w:r w:rsidR="007B5741" w:rsidRPr="007B5741">
        <w:rPr>
          <w:rFonts w:asciiTheme="majorHAnsi" w:hAnsiTheme="majorHAnsi" w:cstheme="majorHAnsi"/>
        </w:rPr>
        <w:t>/</w:t>
      </w:r>
      <w:r w:rsidR="00584759">
        <w:rPr>
          <w:rFonts w:asciiTheme="majorHAnsi" w:hAnsiTheme="majorHAnsi" w:cstheme="majorHAnsi"/>
        </w:rPr>
        <w:t>20</w:t>
      </w:r>
      <w:r w:rsidR="001152B2">
        <w:rPr>
          <w:rFonts w:asciiTheme="majorHAnsi" w:hAnsiTheme="majorHAnsi" w:cstheme="majorHAnsi"/>
        </w:rPr>
        <w:t>2</w:t>
      </w:r>
      <w:r w:rsidR="00E15F06">
        <w:rPr>
          <w:rFonts w:asciiTheme="majorHAnsi" w:hAnsiTheme="majorHAnsi" w:cstheme="majorHAnsi"/>
        </w:rPr>
        <w:t>3</w:t>
      </w:r>
      <w:r w:rsidR="00CF2702">
        <w:rPr>
          <w:rFonts w:asciiTheme="majorHAnsi" w:hAnsiTheme="majorHAnsi" w:cstheme="majorHAnsi"/>
        </w:rPr>
        <w:t>,</w:t>
      </w:r>
    </w:p>
    <w:p w14:paraId="2DF327DF" w14:textId="36FF172B" w:rsidR="000E4E6C" w:rsidRPr="001152B2" w:rsidRDefault="00580080" w:rsidP="001152B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>całkowity koszt zamówienia został oszacowany z uwzględnieniem wszystkich wymagań oraz elementów składowych opisu przedmiotu zamówienia, a w cenie Oferty zawarte są wszelkie opłaty pośrednie i koszty związane z wykonaniem w przypadku wyboru naszej Oferty</w:t>
      </w:r>
      <w:r w:rsidR="000E4E6C" w:rsidRPr="001152B2">
        <w:rPr>
          <w:rFonts w:asciiTheme="majorHAnsi" w:hAnsiTheme="majorHAnsi" w:cstheme="majorHAnsi"/>
        </w:rPr>
        <w:t xml:space="preserve">. </w:t>
      </w:r>
    </w:p>
    <w:p w14:paraId="0C50C247" w14:textId="77777777" w:rsidR="00580080" w:rsidRPr="00927CBD" w:rsidRDefault="00580080" w:rsidP="0052383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 xml:space="preserve">niniejsza oferta stanowi 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927CBD">
        <w:rPr>
          <w:rFonts w:asciiTheme="majorHAnsi" w:hAnsiTheme="majorHAnsi" w:cstheme="majorHAnsi"/>
        </w:rPr>
        <w:t>późn</w:t>
      </w:r>
      <w:proofErr w:type="spellEnd"/>
      <w:r w:rsidRPr="00927CBD">
        <w:rPr>
          <w:rFonts w:asciiTheme="majorHAnsi" w:hAnsiTheme="majorHAnsi" w:cstheme="majorHAnsi"/>
        </w:rPr>
        <w:t xml:space="preserve">. </w:t>
      </w:r>
      <w:proofErr w:type="spellStart"/>
      <w:r w:rsidRPr="00927CBD">
        <w:rPr>
          <w:rFonts w:asciiTheme="majorHAnsi" w:hAnsiTheme="majorHAnsi" w:cstheme="majorHAnsi"/>
        </w:rPr>
        <w:t>zm</w:t>
      </w:r>
      <w:proofErr w:type="spellEnd"/>
      <w:r w:rsidRPr="00927CBD">
        <w:rPr>
          <w:rFonts w:asciiTheme="majorHAnsi" w:hAnsiTheme="majorHAnsi" w:cstheme="majorHAnsi"/>
        </w:rPr>
        <w:t>).</w:t>
      </w:r>
    </w:p>
    <w:p w14:paraId="6A5F9A72" w14:textId="77777777" w:rsidR="00584759" w:rsidRDefault="00584759" w:rsidP="00656342">
      <w:pPr>
        <w:spacing w:line="276" w:lineRule="auto"/>
        <w:rPr>
          <w:rFonts w:asciiTheme="majorHAnsi" w:hAnsiTheme="majorHAnsi" w:cstheme="majorHAnsi"/>
        </w:rPr>
      </w:pPr>
    </w:p>
    <w:p w14:paraId="69CCE693" w14:textId="40F770B0" w:rsidR="00656342" w:rsidRDefault="00656342" w:rsidP="00656342">
      <w:pPr>
        <w:rPr>
          <w:rFonts w:asciiTheme="majorHAnsi" w:hAnsiTheme="majorHAnsi" w:cstheme="majorHAnsi"/>
        </w:rPr>
      </w:pPr>
    </w:p>
    <w:p w14:paraId="6FAADBFD" w14:textId="08C660C4" w:rsidR="00D10115" w:rsidRDefault="00D10115" w:rsidP="00656342">
      <w:pPr>
        <w:rPr>
          <w:rFonts w:asciiTheme="majorHAnsi" w:hAnsiTheme="majorHAnsi" w:cstheme="majorHAnsi"/>
        </w:rPr>
      </w:pPr>
    </w:p>
    <w:p w14:paraId="74B6765B" w14:textId="77777777" w:rsidR="00656342" w:rsidRPr="00927CBD" w:rsidRDefault="00656342" w:rsidP="0065634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>_____________________________________</w:t>
      </w:r>
      <w:r w:rsidR="00D059B2" w:rsidRPr="00927CBD">
        <w:rPr>
          <w:rFonts w:asciiTheme="majorHAnsi" w:hAnsiTheme="majorHAnsi" w:cstheme="majorHAnsi"/>
          <w:b/>
        </w:rPr>
        <w:t>____</w:t>
      </w:r>
    </w:p>
    <w:p w14:paraId="16E782EA" w14:textId="77777777" w:rsidR="00656342" w:rsidRPr="00523832" w:rsidRDefault="00656342" w:rsidP="00523832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927CBD">
        <w:rPr>
          <w:rFonts w:asciiTheme="majorHAnsi" w:hAnsiTheme="majorHAnsi" w:cstheme="majorHAnsi"/>
          <w:sz w:val="18"/>
          <w:szCs w:val="18"/>
        </w:rPr>
        <w:t>data i podpis /upoważniony przedstawiciel Wykonawcy/</w:t>
      </w:r>
    </w:p>
    <w:sectPr w:rsidR="00656342" w:rsidRPr="00523832" w:rsidSect="00523832">
      <w:headerReference w:type="default" r:id="rId7"/>
      <w:footerReference w:type="default" r:id="rId8"/>
      <w:pgSz w:w="11906" w:h="16838"/>
      <w:pgMar w:top="127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B04" w14:textId="77777777" w:rsidR="002A774C" w:rsidRDefault="002A774C" w:rsidP="00580080">
      <w:pPr>
        <w:spacing w:after="0" w:line="240" w:lineRule="auto"/>
      </w:pPr>
      <w:r>
        <w:separator/>
      </w:r>
    </w:p>
  </w:endnote>
  <w:endnote w:type="continuationSeparator" w:id="0">
    <w:p w14:paraId="6EB5EF45" w14:textId="77777777" w:rsidR="002A774C" w:rsidRDefault="002A774C" w:rsidP="0058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-623080616"/>
      <w:docPartObj>
        <w:docPartGallery w:val="Page Numbers (Bottom of Page)"/>
        <w:docPartUnique/>
      </w:docPartObj>
    </w:sdtPr>
    <w:sdtContent>
      <w:p w14:paraId="739E37D5" w14:textId="77777777" w:rsidR="00656342" w:rsidRPr="00656342" w:rsidRDefault="00656342">
        <w:pPr>
          <w:pStyle w:val="Stopka"/>
          <w:jc w:val="right"/>
          <w:rPr>
            <w:rFonts w:eastAsiaTheme="majorEastAsia" w:cstheme="minorHAnsi"/>
          </w:rPr>
        </w:pPr>
        <w:r w:rsidRPr="00656342">
          <w:rPr>
            <w:rFonts w:eastAsiaTheme="majorEastAsia" w:cstheme="minorHAnsi"/>
          </w:rPr>
          <w:t xml:space="preserve">str. </w:t>
        </w:r>
        <w:r w:rsidRPr="00656342">
          <w:rPr>
            <w:rFonts w:eastAsiaTheme="minorEastAsia" w:cstheme="minorHAnsi"/>
          </w:rPr>
          <w:fldChar w:fldCharType="begin"/>
        </w:r>
        <w:r w:rsidRPr="00656342">
          <w:rPr>
            <w:rFonts w:cstheme="minorHAnsi"/>
          </w:rPr>
          <w:instrText>PAGE    \* MERGEFORMAT</w:instrText>
        </w:r>
        <w:r w:rsidRPr="00656342">
          <w:rPr>
            <w:rFonts w:eastAsiaTheme="minorEastAsia" w:cstheme="minorHAnsi"/>
          </w:rPr>
          <w:fldChar w:fldCharType="separate"/>
        </w:r>
        <w:r w:rsidR="00AE7396" w:rsidRPr="00AE7396">
          <w:rPr>
            <w:rFonts w:eastAsiaTheme="majorEastAsia" w:cstheme="minorHAnsi"/>
            <w:noProof/>
          </w:rPr>
          <w:t>1</w:t>
        </w:r>
        <w:r w:rsidRPr="00656342">
          <w:rPr>
            <w:rFonts w:eastAsiaTheme="majorEastAsia" w:cstheme="minorHAnsi"/>
          </w:rPr>
          <w:fldChar w:fldCharType="end"/>
        </w:r>
      </w:p>
    </w:sdtContent>
  </w:sdt>
  <w:p w14:paraId="17D0D460" w14:textId="77777777" w:rsidR="00656342" w:rsidRPr="00656342" w:rsidRDefault="0065634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167B" w14:textId="77777777" w:rsidR="002A774C" w:rsidRDefault="002A774C" w:rsidP="00580080">
      <w:pPr>
        <w:spacing w:after="0" w:line="240" w:lineRule="auto"/>
      </w:pPr>
      <w:r>
        <w:separator/>
      </w:r>
    </w:p>
  </w:footnote>
  <w:footnote w:type="continuationSeparator" w:id="0">
    <w:p w14:paraId="0E1C7CE4" w14:textId="77777777" w:rsidR="002A774C" w:rsidRDefault="002A774C" w:rsidP="0058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5A1" w14:textId="432D124E" w:rsidR="00580080" w:rsidRDefault="005151E1" w:rsidP="00523832">
    <w:pPr>
      <w:pStyle w:val="Nagwek"/>
      <w:jc w:val="center"/>
    </w:pPr>
    <w:r w:rsidRPr="005151E1">
      <w:rPr>
        <w:noProof/>
      </w:rPr>
      <w:drawing>
        <wp:inline distT="0" distB="0" distL="0" distR="0" wp14:anchorId="332414ED" wp14:editId="683C7953">
          <wp:extent cx="576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5536"/>
    <w:multiLevelType w:val="hybridMultilevel"/>
    <w:tmpl w:val="A644E95C"/>
    <w:lvl w:ilvl="0" w:tplc="858A8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B3D"/>
    <w:multiLevelType w:val="hybridMultilevel"/>
    <w:tmpl w:val="10305402"/>
    <w:lvl w:ilvl="0" w:tplc="858A8C7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497374"/>
    <w:multiLevelType w:val="hybridMultilevel"/>
    <w:tmpl w:val="FB72E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16084">
    <w:abstractNumId w:val="2"/>
  </w:num>
  <w:num w:numId="2" w16cid:durableId="1666933588">
    <w:abstractNumId w:val="0"/>
  </w:num>
  <w:num w:numId="3" w16cid:durableId="104794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80"/>
    <w:rsid w:val="00052FDC"/>
    <w:rsid w:val="00075021"/>
    <w:rsid w:val="000A4BD7"/>
    <w:rsid w:val="000D3D2E"/>
    <w:rsid w:val="000E4E6C"/>
    <w:rsid w:val="001152B2"/>
    <w:rsid w:val="001478B2"/>
    <w:rsid w:val="001645C5"/>
    <w:rsid w:val="00182994"/>
    <w:rsid w:val="001A3F6B"/>
    <w:rsid w:val="00202574"/>
    <w:rsid w:val="002102CC"/>
    <w:rsid w:val="00257580"/>
    <w:rsid w:val="0027784B"/>
    <w:rsid w:val="002A774C"/>
    <w:rsid w:val="002B0544"/>
    <w:rsid w:val="002B4A86"/>
    <w:rsid w:val="002F2863"/>
    <w:rsid w:val="002F6B3D"/>
    <w:rsid w:val="003B7E59"/>
    <w:rsid w:val="003D0C71"/>
    <w:rsid w:val="003F4FAB"/>
    <w:rsid w:val="00422F16"/>
    <w:rsid w:val="00477C0F"/>
    <w:rsid w:val="004A1124"/>
    <w:rsid w:val="004A356A"/>
    <w:rsid w:val="004D29B2"/>
    <w:rsid w:val="004F6B66"/>
    <w:rsid w:val="005151E1"/>
    <w:rsid w:val="0051789D"/>
    <w:rsid w:val="00523832"/>
    <w:rsid w:val="00526835"/>
    <w:rsid w:val="00580080"/>
    <w:rsid w:val="00584759"/>
    <w:rsid w:val="005C1EFD"/>
    <w:rsid w:val="005C24B8"/>
    <w:rsid w:val="00656342"/>
    <w:rsid w:val="006D259D"/>
    <w:rsid w:val="006D7680"/>
    <w:rsid w:val="007403C2"/>
    <w:rsid w:val="0074206E"/>
    <w:rsid w:val="00773C82"/>
    <w:rsid w:val="007B5741"/>
    <w:rsid w:val="007B5D90"/>
    <w:rsid w:val="00810A97"/>
    <w:rsid w:val="0081103D"/>
    <w:rsid w:val="00855A01"/>
    <w:rsid w:val="00862BE5"/>
    <w:rsid w:val="008716F7"/>
    <w:rsid w:val="0088640D"/>
    <w:rsid w:val="008B1259"/>
    <w:rsid w:val="008D2368"/>
    <w:rsid w:val="008E2EE7"/>
    <w:rsid w:val="008F14DB"/>
    <w:rsid w:val="0092638E"/>
    <w:rsid w:val="00927CBD"/>
    <w:rsid w:val="009324A3"/>
    <w:rsid w:val="009410F3"/>
    <w:rsid w:val="009D32F8"/>
    <w:rsid w:val="00A116BA"/>
    <w:rsid w:val="00A45240"/>
    <w:rsid w:val="00A82F7E"/>
    <w:rsid w:val="00AD374B"/>
    <w:rsid w:val="00AE7396"/>
    <w:rsid w:val="00B36DB1"/>
    <w:rsid w:val="00BA30DF"/>
    <w:rsid w:val="00BA5C6A"/>
    <w:rsid w:val="00BA65F5"/>
    <w:rsid w:val="00BB2288"/>
    <w:rsid w:val="00C04652"/>
    <w:rsid w:val="00C21AE9"/>
    <w:rsid w:val="00C76EAD"/>
    <w:rsid w:val="00CA396C"/>
    <w:rsid w:val="00CE0A2A"/>
    <w:rsid w:val="00CF2702"/>
    <w:rsid w:val="00D059B2"/>
    <w:rsid w:val="00D10115"/>
    <w:rsid w:val="00D11CA4"/>
    <w:rsid w:val="00DA689F"/>
    <w:rsid w:val="00E03B6D"/>
    <w:rsid w:val="00E15F06"/>
    <w:rsid w:val="00E26368"/>
    <w:rsid w:val="00E869A3"/>
    <w:rsid w:val="00EC47B9"/>
    <w:rsid w:val="00ED74FE"/>
    <w:rsid w:val="00F1603D"/>
    <w:rsid w:val="00F44969"/>
    <w:rsid w:val="00F659D2"/>
    <w:rsid w:val="00F829FF"/>
    <w:rsid w:val="00FA73CF"/>
    <w:rsid w:val="00FD5FA8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3743"/>
  <w15:chartTrackingRefBased/>
  <w15:docId w15:val="{EEF9B753-7AC7-448F-BC90-04AF43D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080"/>
    <w:pPr>
      <w:ind w:left="720"/>
      <w:contextualSpacing/>
    </w:pPr>
  </w:style>
  <w:style w:type="paragraph" w:styleId="Listapunktowana2">
    <w:name w:val="List Bullet 2"/>
    <w:basedOn w:val="Normalny"/>
    <w:rsid w:val="00580080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80"/>
  </w:style>
  <w:style w:type="paragraph" w:styleId="Stopka">
    <w:name w:val="footer"/>
    <w:basedOn w:val="Normalny"/>
    <w:link w:val="StopkaZnak"/>
    <w:uiPriority w:val="99"/>
    <w:unhideWhenUsed/>
    <w:rsid w:val="005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80"/>
  </w:style>
  <w:style w:type="paragraph" w:styleId="Lista2">
    <w:name w:val="List 2"/>
    <w:basedOn w:val="Normalny"/>
    <w:rsid w:val="006563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152B2"/>
  </w:style>
  <w:style w:type="paragraph" w:customStyle="1" w:styleId="Default">
    <w:name w:val="Default"/>
    <w:rsid w:val="00F6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dc:description/>
  <cp:lastModifiedBy>Jakub Szary</cp:lastModifiedBy>
  <cp:revision>30</cp:revision>
  <dcterms:created xsi:type="dcterms:W3CDTF">2022-08-17T09:04:00Z</dcterms:created>
  <dcterms:modified xsi:type="dcterms:W3CDTF">2023-03-13T11:22:00Z</dcterms:modified>
</cp:coreProperties>
</file>